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F648" w14:textId="7E9B8FF5" w:rsidR="00AA3BEB" w:rsidRPr="00052772" w:rsidRDefault="00B24A34" w:rsidP="006E4A5E">
      <w:pPr>
        <w:jc w:val="center"/>
        <w:rPr>
          <w:b/>
          <w:sz w:val="28"/>
          <w:szCs w:val="28"/>
          <w:lang w:val="es-CL"/>
        </w:rPr>
      </w:pPr>
      <w:r w:rsidRPr="00052772">
        <w:rPr>
          <w:b/>
          <w:sz w:val="28"/>
          <w:szCs w:val="28"/>
          <w:lang w:val="es-CL"/>
        </w:rPr>
        <w:t xml:space="preserve">Formulario </w:t>
      </w:r>
      <w:r w:rsidR="00D46229">
        <w:rPr>
          <w:b/>
          <w:sz w:val="28"/>
          <w:szCs w:val="28"/>
          <w:lang w:val="es-CL"/>
        </w:rPr>
        <w:t>“</w:t>
      </w:r>
      <w:r w:rsidR="00AA3BEB" w:rsidRPr="00052772">
        <w:rPr>
          <w:b/>
          <w:sz w:val="28"/>
          <w:szCs w:val="28"/>
          <w:lang w:val="es-CL"/>
        </w:rPr>
        <w:t>Solicitud</w:t>
      </w:r>
      <w:r w:rsidR="003B5385" w:rsidRPr="00052772">
        <w:rPr>
          <w:b/>
          <w:sz w:val="28"/>
          <w:szCs w:val="28"/>
          <w:lang w:val="es-CL"/>
        </w:rPr>
        <w:t xml:space="preserve"> </w:t>
      </w:r>
      <w:r w:rsidR="00020EB7" w:rsidRPr="00052772">
        <w:rPr>
          <w:b/>
          <w:sz w:val="28"/>
          <w:szCs w:val="28"/>
          <w:lang w:val="es-CL"/>
        </w:rPr>
        <w:t xml:space="preserve">de Prórroga </w:t>
      </w:r>
      <w:r w:rsidR="003B5385" w:rsidRPr="00052772">
        <w:rPr>
          <w:b/>
          <w:sz w:val="28"/>
          <w:szCs w:val="28"/>
          <w:lang w:val="es-CL"/>
        </w:rPr>
        <w:t xml:space="preserve">y </w:t>
      </w:r>
      <w:r w:rsidR="007F57E8" w:rsidRPr="00052772">
        <w:rPr>
          <w:b/>
          <w:sz w:val="28"/>
          <w:szCs w:val="28"/>
          <w:lang w:val="es-CL"/>
        </w:rPr>
        <w:t xml:space="preserve">Nuevos </w:t>
      </w:r>
      <w:r w:rsidR="003B5385" w:rsidRPr="00052772">
        <w:rPr>
          <w:b/>
          <w:sz w:val="28"/>
          <w:szCs w:val="28"/>
          <w:lang w:val="es-CL"/>
        </w:rPr>
        <w:t>Antecedentes del Proyecto</w:t>
      </w:r>
      <w:r w:rsidR="00D46229">
        <w:rPr>
          <w:b/>
          <w:sz w:val="28"/>
          <w:szCs w:val="28"/>
          <w:lang w:val="es-CL"/>
        </w:rPr>
        <w:t>”</w:t>
      </w:r>
    </w:p>
    <w:p w14:paraId="0AA6EB38" w14:textId="77777777" w:rsidR="00B24A34" w:rsidRPr="00052772" w:rsidRDefault="00B24A34" w:rsidP="00AA3BEB">
      <w:pPr>
        <w:jc w:val="both"/>
        <w:rPr>
          <w:b/>
          <w:sz w:val="24"/>
          <w:lang w:val="es-CL"/>
        </w:rPr>
      </w:pPr>
    </w:p>
    <w:tbl>
      <w:tblPr>
        <w:tblStyle w:val="Tablaconcuadrcula"/>
        <w:tblW w:w="9214" w:type="dxa"/>
        <w:tblInd w:w="108" w:type="dxa"/>
        <w:tblLook w:val="01E0" w:firstRow="1" w:lastRow="1" w:firstColumn="1" w:lastColumn="1" w:noHBand="0" w:noVBand="0"/>
      </w:tblPr>
      <w:tblGrid>
        <w:gridCol w:w="9510"/>
      </w:tblGrid>
      <w:tr w:rsidR="0004281C" w:rsidRPr="00052772" w14:paraId="0411A255" w14:textId="77777777" w:rsidTr="003838FF">
        <w:trPr>
          <w:trHeight w:val="368"/>
        </w:trPr>
        <w:tc>
          <w:tcPr>
            <w:tcW w:w="9214" w:type="dxa"/>
          </w:tcPr>
          <w:p w14:paraId="409A8CA0" w14:textId="77777777" w:rsidR="0004281C" w:rsidRPr="00052772" w:rsidRDefault="00E26947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b/>
                <w:sz w:val="24"/>
                <w:lang w:val="es-CL"/>
              </w:rPr>
              <w:t>I</w:t>
            </w:r>
            <w:r w:rsidR="0004281C" w:rsidRPr="00052772">
              <w:rPr>
                <w:b/>
                <w:sz w:val="24"/>
                <w:lang w:val="es-CL"/>
              </w:rPr>
              <w:t>) Identificación del solicitante</w:t>
            </w:r>
          </w:p>
        </w:tc>
      </w:tr>
      <w:tr w:rsidR="0004281C" w:rsidRPr="00052772" w14:paraId="00529E86" w14:textId="77777777" w:rsidTr="003838FF">
        <w:trPr>
          <w:trHeight w:val="268"/>
        </w:trPr>
        <w:tc>
          <w:tcPr>
            <w:tcW w:w="9214" w:type="dxa"/>
          </w:tcPr>
          <w:p w14:paraId="338D3FF1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1) Nombre de la empresa:</w:t>
            </w:r>
          </w:p>
          <w:p w14:paraId="4CDAC8B5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</w:p>
        </w:tc>
      </w:tr>
      <w:tr w:rsidR="0004281C" w:rsidRPr="00052772" w14:paraId="2F1859A5" w14:textId="77777777" w:rsidTr="003838FF">
        <w:trPr>
          <w:trHeight w:val="409"/>
        </w:trPr>
        <w:tc>
          <w:tcPr>
            <w:tcW w:w="9214" w:type="dxa"/>
          </w:tcPr>
          <w:p w14:paraId="7C983B31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2) Rut de la empresa:</w:t>
            </w:r>
          </w:p>
          <w:p w14:paraId="7723AFB3" w14:textId="77777777" w:rsidR="006E405E" w:rsidRPr="00052772" w:rsidRDefault="006E405E" w:rsidP="0004281C">
            <w:pPr>
              <w:jc w:val="both"/>
              <w:rPr>
                <w:sz w:val="24"/>
                <w:lang w:val="es-CL"/>
              </w:rPr>
            </w:pPr>
          </w:p>
        </w:tc>
      </w:tr>
      <w:tr w:rsidR="0004281C" w:rsidRPr="00052772" w14:paraId="1C581A95" w14:textId="77777777" w:rsidTr="003838FF">
        <w:trPr>
          <w:trHeight w:val="415"/>
        </w:trPr>
        <w:tc>
          <w:tcPr>
            <w:tcW w:w="9214" w:type="dxa"/>
          </w:tcPr>
          <w:p w14:paraId="5433CCE8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3) Giro de la empresa:</w:t>
            </w:r>
          </w:p>
          <w:p w14:paraId="6248C26F" w14:textId="77777777" w:rsidR="006E405E" w:rsidRPr="00052772" w:rsidRDefault="006E405E" w:rsidP="0004281C">
            <w:pPr>
              <w:jc w:val="both"/>
              <w:rPr>
                <w:sz w:val="24"/>
                <w:lang w:val="es-CL"/>
              </w:rPr>
            </w:pPr>
          </w:p>
        </w:tc>
      </w:tr>
      <w:tr w:rsidR="0004281C" w:rsidRPr="00052772" w14:paraId="5CA4DCB6" w14:textId="77777777" w:rsidTr="003838FF">
        <w:trPr>
          <w:trHeight w:val="818"/>
        </w:trPr>
        <w:tc>
          <w:tcPr>
            <w:tcW w:w="9214" w:type="dxa"/>
          </w:tcPr>
          <w:p w14:paraId="7B007C13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4) Representante legal</w:t>
            </w:r>
            <w:r w:rsidR="00CB5A4E" w:rsidRPr="00052772">
              <w:rPr>
                <w:sz w:val="24"/>
                <w:lang w:val="es-CL"/>
              </w:rPr>
              <w:t>:</w:t>
            </w:r>
          </w:p>
        </w:tc>
      </w:tr>
      <w:tr w:rsidR="0004281C" w:rsidRPr="00052772" w14:paraId="0E872050" w14:textId="77777777" w:rsidTr="003838FF">
        <w:trPr>
          <w:trHeight w:val="433"/>
        </w:trPr>
        <w:tc>
          <w:tcPr>
            <w:tcW w:w="9214" w:type="dxa"/>
          </w:tcPr>
          <w:p w14:paraId="3BB41D0A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5) Rut representante legal</w:t>
            </w:r>
            <w:r w:rsidR="00CB5A4E" w:rsidRPr="00052772">
              <w:rPr>
                <w:sz w:val="24"/>
                <w:lang w:val="es-CL"/>
              </w:rPr>
              <w:t>:</w:t>
            </w:r>
          </w:p>
          <w:p w14:paraId="07CAEA31" w14:textId="77777777" w:rsidR="006E405E" w:rsidRPr="00052772" w:rsidRDefault="006E405E" w:rsidP="0004281C">
            <w:pPr>
              <w:jc w:val="both"/>
              <w:rPr>
                <w:sz w:val="24"/>
                <w:lang w:val="es-CL"/>
              </w:rPr>
            </w:pPr>
          </w:p>
        </w:tc>
      </w:tr>
      <w:tr w:rsidR="0004281C" w:rsidRPr="00052772" w14:paraId="278174DA" w14:textId="77777777" w:rsidTr="003838FF">
        <w:trPr>
          <w:trHeight w:val="553"/>
        </w:trPr>
        <w:tc>
          <w:tcPr>
            <w:tcW w:w="9214" w:type="dxa"/>
          </w:tcPr>
          <w:p w14:paraId="70EF4D9D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6) Dirección</w:t>
            </w:r>
            <w:r w:rsidR="00C8003A" w:rsidRPr="00052772">
              <w:rPr>
                <w:sz w:val="24"/>
                <w:lang w:val="es-CL"/>
              </w:rPr>
              <w:t xml:space="preserve"> de la empresa</w:t>
            </w:r>
            <w:r w:rsidR="00CB5A4E" w:rsidRPr="00052772">
              <w:rPr>
                <w:sz w:val="24"/>
                <w:lang w:val="es-CL"/>
              </w:rPr>
              <w:t>:</w:t>
            </w:r>
          </w:p>
        </w:tc>
      </w:tr>
      <w:tr w:rsidR="0004281C" w:rsidRPr="00052772" w14:paraId="4F222FDC" w14:textId="77777777" w:rsidTr="003838FF">
        <w:trPr>
          <w:trHeight w:val="433"/>
        </w:trPr>
        <w:tc>
          <w:tcPr>
            <w:tcW w:w="9214" w:type="dxa"/>
          </w:tcPr>
          <w:p w14:paraId="2C6C8991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7) Teléfono</w:t>
            </w:r>
            <w:r w:rsidR="00C8003A" w:rsidRPr="00052772">
              <w:rPr>
                <w:sz w:val="24"/>
                <w:lang w:val="es-CL"/>
              </w:rPr>
              <w:t xml:space="preserve"> de la empresa</w:t>
            </w:r>
            <w:r w:rsidR="00CB5A4E" w:rsidRPr="00052772">
              <w:rPr>
                <w:sz w:val="24"/>
                <w:lang w:val="es-CL"/>
              </w:rPr>
              <w:t>:</w:t>
            </w:r>
          </w:p>
          <w:p w14:paraId="5AE64642" w14:textId="77777777" w:rsidR="00CB5A4E" w:rsidRPr="00052772" w:rsidRDefault="00CB5A4E" w:rsidP="0004281C">
            <w:pPr>
              <w:jc w:val="both"/>
              <w:rPr>
                <w:sz w:val="24"/>
                <w:lang w:val="es-CL"/>
              </w:rPr>
            </w:pPr>
          </w:p>
        </w:tc>
      </w:tr>
      <w:tr w:rsidR="0004281C" w:rsidRPr="00052772" w14:paraId="2F6F49B5" w14:textId="77777777" w:rsidTr="003838FF">
        <w:trPr>
          <w:trHeight w:val="411"/>
        </w:trPr>
        <w:tc>
          <w:tcPr>
            <w:tcW w:w="9214" w:type="dxa"/>
          </w:tcPr>
          <w:p w14:paraId="6D92FB9D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8) Correo electrónico</w:t>
            </w:r>
            <w:r w:rsidR="00C8003A" w:rsidRPr="00052772">
              <w:rPr>
                <w:sz w:val="24"/>
                <w:lang w:val="es-CL"/>
              </w:rPr>
              <w:t xml:space="preserve"> de la empresa</w:t>
            </w:r>
            <w:r w:rsidR="00CB5A4E" w:rsidRPr="00052772">
              <w:rPr>
                <w:sz w:val="24"/>
                <w:lang w:val="es-CL"/>
              </w:rPr>
              <w:t>:</w:t>
            </w:r>
          </w:p>
          <w:p w14:paraId="3ACB9711" w14:textId="77777777" w:rsidR="00CB5A4E" w:rsidRPr="00052772" w:rsidRDefault="00CB5A4E" w:rsidP="0004281C">
            <w:pPr>
              <w:jc w:val="both"/>
              <w:rPr>
                <w:sz w:val="24"/>
                <w:lang w:val="es-CL"/>
              </w:rPr>
            </w:pPr>
          </w:p>
        </w:tc>
      </w:tr>
      <w:tr w:rsidR="0004281C" w:rsidRPr="00052772" w14:paraId="45128855" w14:textId="77777777" w:rsidTr="003838FF">
        <w:trPr>
          <w:trHeight w:val="687"/>
        </w:trPr>
        <w:tc>
          <w:tcPr>
            <w:tcW w:w="9214" w:type="dxa"/>
          </w:tcPr>
          <w:p w14:paraId="5B6B791F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9) Contacto</w:t>
            </w:r>
            <w:r w:rsidR="00CB5A4E" w:rsidRPr="00052772">
              <w:rPr>
                <w:sz w:val="24"/>
                <w:lang w:val="es-CL"/>
              </w:rPr>
              <w:t>:</w:t>
            </w:r>
          </w:p>
        </w:tc>
      </w:tr>
      <w:tr w:rsidR="0004281C" w:rsidRPr="00052772" w14:paraId="20B295C5" w14:textId="77777777" w:rsidTr="003838FF">
        <w:trPr>
          <w:trHeight w:val="555"/>
        </w:trPr>
        <w:tc>
          <w:tcPr>
            <w:tcW w:w="9214" w:type="dxa"/>
          </w:tcPr>
          <w:p w14:paraId="7304F832" w14:textId="77777777" w:rsidR="0004281C" w:rsidRPr="00052772" w:rsidRDefault="0004281C" w:rsidP="0004281C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10) Correo electrónico de contacto</w:t>
            </w:r>
            <w:r w:rsidR="00CB5A4E" w:rsidRPr="00052772">
              <w:rPr>
                <w:sz w:val="24"/>
                <w:lang w:val="es-CL"/>
              </w:rPr>
              <w:t>:</w:t>
            </w:r>
          </w:p>
        </w:tc>
      </w:tr>
      <w:tr w:rsidR="0004281C" w:rsidRPr="00052772" w14:paraId="6F01936C" w14:textId="77777777" w:rsidTr="003838FF">
        <w:trPr>
          <w:trHeight w:val="268"/>
        </w:trPr>
        <w:tc>
          <w:tcPr>
            <w:tcW w:w="9214" w:type="dxa"/>
          </w:tcPr>
          <w:p w14:paraId="7E2866ED" w14:textId="77777777" w:rsidR="0004281C" w:rsidRPr="00052772" w:rsidRDefault="0004281C" w:rsidP="007206FE">
            <w:pPr>
              <w:jc w:val="both"/>
              <w:rPr>
                <w:sz w:val="24"/>
                <w:lang w:val="es-CL"/>
              </w:rPr>
            </w:pPr>
            <w:r w:rsidRPr="00052772">
              <w:rPr>
                <w:b/>
                <w:sz w:val="24"/>
                <w:lang w:val="es-CL"/>
              </w:rPr>
              <w:t>I</w:t>
            </w:r>
            <w:r w:rsidR="00E26947" w:rsidRPr="00052772">
              <w:rPr>
                <w:b/>
                <w:sz w:val="24"/>
                <w:lang w:val="es-CL"/>
              </w:rPr>
              <w:t>I</w:t>
            </w:r>
            <w:r w:rsidRPr="00052772">
              <w:rPr>
                <w:b/>
                <w:sz w:val="24"/>
                <w:lang w:val="es-CL"/>
              </w:rPr>
              <w:t>)</w:t>
            </w:r>
            <w:r w:rsidR="007F57E8" w:rsidRPr="00052772">
              <w:rPr>
                <w:b/>
                <w:sz w:val="24"/>
                <w:lang w:val="es-CL"/>
              </w:rPr>
              <w:t xml:space="preserve"> Razones de no cumplimiento de</w:t>
            </w:r>
            <w:r w:rsidR="00C124D2" w:rsidRPr="00052772">
              <w:rPr>
                <w:b/>
                <w:sz w:val="24"/>
                <w:lang w:val="es-CL"/>
              </w:rPr>
              <w:t>l</w:t>
            </w:r>
            <w:r w:rsidR="007F57E8" w:rsidRPr="00052772">
              <w:rPr>
                <w:b/>
                <w:sz w:val="24"/>
                <w:lang w:val="es-CL"/>
              </w:rPr>
              <w:t xml:space="preserve"> compromiso de exportación</w:t>
            </w:r>
          </w:p>
        </w:tc>
      </w:tr>
      <w:tr w:rsidR="0004281C" w:rsidRPr="00052772" w14:paraId="535CF1EC" w14:textId="77777777" w:rsidTr="003838FF">
        <w:trPr>
          <w:trHeight w:val="3021"/>
        </w:trPr>
        <w:tc>
          <w:tcPr>
            <w:tcW w:w="9214" w:type="dxa"/>
          </w:tcPr>
          <w:p w14:paraId="2A8183DB" w14:textId="77777777" w:rsidR="0004281C" w:rsidRPr="00052772" w:rsidRDefault="007F57E8" w:rsidP="006C39DA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1) Antecedentes a la fecha:</w:t>
            </w:r>
          </w:p>
          <w:p w14:paraId="45AC3882" w14:textId="77777777" w:rsidR="007F57E8" w:rsidRPr="00052772" w:rsidRDefault="007F57E8" w:rsidP="006C39DA">
            <w:pPr>
              <w:jc w:val="both"/>
              <w:rPr>
                <w:sz w:val="24"/>
                <w:lang w:val="es-CL"/>
              </w:rPr>
            </w:pPr>
          </w:p>
          <w:tbl>
            <w:tblPr>
              <w:tblStyle w:val="Tablaconcuadrcula"/>
              <w:tblW w:w="0" w:type="auto"/>
              <w:tblLook w:val="01E0" w:firstRow="1" w:lastRow="1" w:firstColumn="1" w:lastColumn="1" w:noHBand="0" w:noVBand="0"/>
            </w:tblPr>
            <w:tblGrid>
              <w:gridCol w:w="2245"/>
              <w:gridCol w:w="1753"/>
              <w:gridCol w:w="1985"/>
              <w:gridCol w:w="2693"/>
            </w:tblGrid>
            <w:tr w:rsidR="007F57E8" w:rsidRPr="00052772" w14:paraId="7F783FAC" w14:textId="77777777" w:rsidTr="007F57E8">
              <w:tc>
                <w:tcPr>
                  <w:tcW w:w="2245" w:type="dxa"/>
                </w:tcPr>
                <w:p w14:paraId="7B00A5CB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  <w:tc>
                <w:tcPr>
                  <w:tcW w:w="1753" w:type="dxa"/>
                </w:tcPr>
                <w:p w14:paraId="62E56364" w14:textId="77777777" w:rsidR="007F57E8" w:rsidRPr="00052772" w:rsidRDefault="007F57E8" w:rsidP="007F57E8">
                  <w:pPr>
                    <w:jc w:val="center"/>
                    <w:rPr>
                      <w:b/>
                      <w:lang w:val="es-CL"/>
                    </w:rPr>
                  </w:pPr>
                  <w:r w:rsidRPr="00052772">
                    <w:rPr>
                      <w:b/>
                      <w:lang w:val="es-CL"/>
                    </w:rPr>
                    <w:t>Proyecto</w:t>
                  </w:r>
                </w:p>
              </w:tc>
              <w:tc>
                <w:tcPr>
                  <w:tcW w:w="1985" w:type="dxa"/>
                </w:tcPr>
                <w:p w14:paraId="1522DCE8" w14:textId="77777777" w:rsidR="007F57E8" w:rsidRPr="00052772" w:rsidRDefault="007F57E8" w:rsidP="007F57E8">
                  <w:pPr>
                    <w:jc w:val="center"/>
                    <w:rPr>
                      <w:b/>
                      <w:lang w:val="es-CL"/>
                    </w:rPr>
                  </w:pPr>
                  <w:r w:rsidRPr="00052772">
                    <w:rPr>
                      <w:b/>
                      <w:lang w:val="es-CL"/>
                    </w:rPr>
                    <w:t>Efectiva</w:t>
                  </w:r>
                </w:p>
              </w:tc>
              <w:tc>
                <w:tcPr>
                  <w:tcW w:w="2693" w:type="dxa"/>
                </w:tcPr>
                <w:p w14:paraId="75816122" w14:textId="77777777" w:rsidR="007F57E8" w:rsidRPr="00052772" w:rsidRDefault="007F57E8" w:rsidP="007F57E8">
                  <w:pPr>
                    <w:jc w:val="center"/>
                    <w:rPr>
                      <w:b/>
                      <w:lang w:val="es-CL"/>
                    </w:rPr>
                  </w:pPr>
                  <w:r w:rsidRPr="00052772">
                    <w:rPr>
                      <w:b/>
                      <w:lang w:val="es-CL"/>
                    </w:rPr>
                    <w:t>% Efectivo/proyecto</w:t>
                  </w:r>
                </w:p>
              </w:tc>
            </w:tr>
            <w:tr w:rsidR="007F57E8" w:rsidRPr="00052772" w14:paraId="6864485B" w14:textId="77777777" w:rsidTr="007F57E8">
              <w:trPr>
                <w:trHeight w:val="415"/>
              </w:trPr>
              <w:tc>
                <w:tcPr>
                  <w:tcW w:w="2245" w:type="dxa"/>
                </w:tcPr>
                <w:p w14:paraId="432FA019" w14:textId="77777777" w:rsidR="007F57E8" w:rsidRPr="00052772" w:rsidRDefault="007F57E8" w:rsidP="007F57E8">
                  <w:pPr>
                    <w:rPr>
                      <w:b/>
                      <w:lang w:val="es-CL"/>
                    </w:rPr>
                  </w:pPr>
                  <w:r w:rsidRPr="00052772">
                    <w:rPr>
                      <w:b/>
                      <w:lang w:val="es-CL"/>
                    </w:rPr>
                    <w:t>Exportaciones</w:t>
                  </w:r>
                </w:p>
              </w:tc>
              <w:tc>
                <w:tcPr>
                  <w:tcW w:w="1753" w:type="dxa"/>
                </w:tcPr>
                <w:p w14:paraId="151DA73E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  <w:tc>
                <w:tcPr>
                  <w:tcW w:w="1985" w:type="dxa"/>
                </w:tcPr>
                <w:p w14:paraId="2DA5A5EE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  <w:tc>
                <w:tcPr>
                  <w:tcW w:w="2693" w:type="dxa"/>
                </w:tcPr>
                <w:p w14:paraId="46DB5BF9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</w:tr>
            <w:tr w:rsidR="007F57E8" w:rsidRPr="00052772" w14:paraId="322B588F" w14:textId="77777777" w:rsidTr="007F57E8">
              <w:trPr>
                <w:trHeight w:val="420"/>
              </w:trPr>
              <w:tc>
                <w:tcPr>
                  <w:tcW w:w="2245" w:type="dxa"/>
                </w:tcPr>
                <w:p w14:paraId="6A38B049" w14:textId="77777777" w:rsidR="007F57E8" w:rsidRPr="00052772" w:rsidRDefault="007F57E8" w:rsidP="007F57E8">
                  <w:pPr>
                    <w:rPr>
                      <w:b/>
                      <w:lang w:val="es-CL"/>
                    </w:rPr>
                  </w:pPr>
                  <w:r w:rsidRPr="00052772">
                    <w:rPr>
                      <w:b/>
                      <w:lang w:val="es-CL"/>
                    </w:rPr>
                    <w:t>Ventas Internas</w:t>
                  </w:r>
                </w:p>
              </w:tc>
              <w:tc>
                <w:tcPr>
                  <w:tcW w:w="1753" w:type="dxa"/>
                </w:tcPr>
                <w:p w14:paraId="1BCFC992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  <w:tc>
                <w:tcPr>
                  <w:tcW w:w="1985" w:type="dxa"/>
                </w:tcPr>
                <w:p w14:paraId="0D74B2D8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  <w:tc>
                <w:tcPr>
                  <w:tcW w:w="2693" w:type="dxa"/>
                </w:tcPr>
                <w:p w14:paraId="50FDC2EA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</w:tr>
            <w:tr w:rsidR="007F57E8" w:rsidRPr="00052772" w14:paraId="7092D13E" w14:textId="77777777" w:rsidTr="007F57E8">
              <w:trPr>
                <w:trHeight w:val="573"/>
              </w:trPr>
              <w:tc>
                <w:tcPr>
                  <w:tcW w:w="2245" w:type="dxa"/>
                </w:tcPr>
                <w:p w14:paraId="43F13FB7" w14:textId="77777777" w:rsidR="007F57E8" w:rsidRPr="00052772" w:rsidRDefault="007F57E8" w:rsidP="007F57E8">
                  <w:pPr>
                    <w:rPr>
                      <w:b/>
                      <w:lang w:val="es-CL"/>
                    </w:rPr>
                  </w:pPr>
                  <w:r w:rsidRPr="00052772">
                    <w:rPr>
                      <w:b/>
                      <w:lang w:val="es-CL"/>
                    </w:rPr>
                    <w:t>Total Ventas</w:t>
                  </w:r>
                </w:p>
              </w:tc>
              <w:tc>
                <w:tcPr>
                  <w:tcW w:w="1753" w:type="dxa"/>
                </w:tcPr>
                <w:p w14:paraId="19261A30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  <w:tc>
                <w:tcPr>
                  <w:tcW w:w="1985" w:type="dxa"/>
                </w:tcPr>
                <w:p w14:paraId="65C75A95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  <w:tc>
                <w:tcPr>
                  <w:tcW w:w="2693" w:type="dxa"/>
                </w:tcPr>
                <w:p w14:paraId="2BEAFA58" w14:textId="77777777" w:rsidR="007F57E8" w:rsidRPr="00052772" w:rsidRDefault="007F57E8" w:rsidP="006C39DA">
                  <w:pPr>
                    <w:jc w:val="both"/>
                    <w:rPr>
                      <w:lang w:val="es-CL"/>
                    </w:rPr>
                  </w:pPr>
                </w:p>
              </w:tc>
            </w:tr>
          </w:tbl>
          <w:p w14:paraId="4B72181B" w14:textId="77777777" w:rsidR="0004281C" w:rsidRPr="00052772" w:rsidRDefault="0004281C" w:rsidP="006C39DA">
            <w:pPr>
              <w:jc w:val="both"/>
              <w:rPr>
                <w:sz w:val="24"/>
                <w:lang w:val="es-CL"/>
              </w:rPr>
            </w:pPr>
          </w:p>
          <w:p w14:paraId="7313A2E4" w14:textId="77777777" w:rsidR="0004281C" w:rsidRPr="00052772" w:rsidRDefault="0004281C" w:rsidP="006C39DA">
            <w:pPr>
              <w:jc w:val="both"/>
              <w:rPr>
                <w:sz w:val="24"/>
                <w:lang w:val="es-CL"/>
              </w:rPr>
            </w:pPr>
          </w:p>
        </w:tc>
      </w:tr>
      <w:tr w:rsidR="0004281C" w:rsidRPr="00052772" w14:paraId="32C85D09" w14:textId="77777777" w:rsidTr="003838FF">
        <w:trPr>
          <w:trHeight w:val="1637"/>
        </w:trPr>
        <w:tc>
          <w:tcPr>
            <w:tcW w:w="9214" w:type="dxa"/>
          </w:tcPr>
          <w:p w14:paraId="2FB9D68F" w14:textId="77777777" w:rsidR="007F57E8" w:rsidRPr="00052772" w:rsidRDefault="00E26947" w:rsidP="007F57E8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2</w:t>
            </w:r>
            <w:r w:rsidR="0004281C" w:rsidRPr="00052772">
              <w:rPr>
                <w:sz w:val="24"/>
                <w:lang w:val="es-CL"/>
              </w:rPr>
              <w:t xml:space="preserve">) </w:t>
            </w:r>
            <w:r w:rsidR="007F57E8" w:rsidRPr="00052772">
              <w:rPr>
                <w:sz w:val="24"/>
                <w:lang w:val="es-CL"/>
              </w:rPr>
              <w:t>Razones fundadas y debidamente acreditadas de porqué la empresa no pudo cumplir su compromiso de exportación</w:t>
            </w:r>
            <w:r w:rsidR="005102A7" w:rsidRPr="00052772">
              <w:rPr>
                <w:sz w:val="24"/>
                <w:lang w:val="es-CL"/>
              </w:rPr>
              <w:t xml:space="preserve"> (</w:t>
            </w:r>
            <w:r w:rsidR="005102A7" w:rsidRPr="00052772">
              <w:rPr>
                <w:sz w:val="16"/>
                <w:szCs w:val="16"/>
                <w:lang w:val="es-CL"/>
              </w:rPr>
              <w:t>Puede adjuntar información que acredite las razones de no cumplimiento señaladas</w:t>
            </w:r>
            <w:r w:rsidR="007863E5">
              <w:rPr>
                <w:sz w:val="16"/>
                <w:szCs w:val="16"/>
                <w:lang w:val="es-CL"/>
              </w:rPr>
              <w:t>)</w:t>
            </w:r>
            <w:r w:rsidR="005102A7" w:rsidRPr="00052772">
              <w:rPr>
                <w:sz w:val="16"/>
                <w:szCs w:val="16"/>
                <w:lang w:val="es-CL"/>
              </w:rPr>
              <w:t>.</w:t>
            </w:r>
          </w:p>
          <w:p w14:paraId="0768EE0A" w14:textId="77777777" w:rsidR="0004281C" w:rsidRPr="00052772" w:rsidRDefault="0004281C" w:rsidP="00E46D4E">
            <w:pPr>
              <w:jc w:val="both"/>
              <w:rPr>
                <w:sz w:val="24"/>
                <w:lang w:val="es-CL"/>
              </w:rPr>
            </w:pPr>
          </w:p>
          <w:p w14:paraId="5F80B10D" w14:textId="77777777" w:rsidR="0004281C" w:rsidRPr="00052772" w:rsidRDefault="0004281C" w:rsidP="00E46D4E">
            <w:pPr>
              <w:jc w:val="both"/>
              <w:rPr>
                <w:sz w:val="24"/>
                <w:lang w:val="es-CL"/>
              </w:rPr>
            </w:pPr>
          </w:p>
          <w:p w14:paraId="67151B22" w14:textId="77777777" w:rsidR="0004281C" w:rsidRPr="00052772" w:rsidRDefault="0004281C" w:rsidP="006C39DA">
            <w:pPr>
              <w:jc w:val="both"/>
              <w:rPr>
                <w:sz w:val="24"/>
                <w:lang w:val="es-CL"/>
              </w:rPr>
            </w:pPr>
          </w:p>
          <w:p w14:paraId="2FBED845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477B9EA4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6C81CFAB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4B08C802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2AEDDC5B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022B4A8E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51D7E59A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629031BE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50D12CF9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03B73C54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27921D43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2B795667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68F476B2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057A7D3C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47230FDC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  <w:p w14:paraId="27243314" w14:textId="77777777" w:rsidR="00665587" w:rsidRPr="00052772" w:rsidRDefault="00665587" w:rsidP="006C39DA">
            <w:pPr>
              <w:jc w:val="both"/>
              <w:rPr>
                <w:sz w:val="24"/>
                <w:lang w:val="es-CL"/>
              </w:rPr>
            </w:pPr>
          </w:p>
        </w:tc>
      </w:tr>
      <w:tr w:rsidR="007863E5" w:rsidRPr="00052772" w14:paraId="2EA77759" w14:textId="77777777" w:rsidTr="003838FF">
        <w:trPr>
          <w:trHeight w:val="1637"/>
        </w:trPr>
        <w:tc>
          <w:tcPr>
            <w:tcW w:w="9214" w:type="dxa"/>
          </w:tcPr>
          <w:p w14:paraId="4BA5E2C8" w14:textId="77777777" w:rsidR="007863E5" w:rsidRPr="002A4770" w:rsidRDefault="007863E5" w:rsidP="007863E5">
            <w:pPr>
              <w:jc w:val="both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lastRenderedPageBreak/>
              <w:t>3</w:t>
            </w:r>
            <w:r w:rsidRPr="002A4770">
              <w:rPr>
                <w:sz w:val="24"/>
                <w:lang w:val="es-CL"/>
              </w:rPr>
              <w:t xml:space="preserve">) </w:t>
            </w:r>
            <w:r>
              <w:rPr>
                <w:sz w:val="24"/>
                <w:lang w:val="es-CL"/>
              </w:rPr>
              <w:t>Informa</w:t>
            </w:r>
            <w:r w:rsidR="000A487C">
              <w:rPr>
                <w:sz w:val="24"/>
                <w:lang w:val="es-CL"/>
              </w:rPr>
              <w:t>ción</w:t>
            </w:r>
            <w:r>
              <w:rPr>
                <w:sz w:val="24"/>
                <w:lang w:val="es-CL"/>
              </w:rPr>
              <w:t xml:space="preserve"> sobre la ejecución de</w:t>
            </w:r>
            <w:r w:rsidR="000A487C">
              <w:rPr>
                <w:sz w:val="24"/>
                <w:lang w:val="es-CL"/>
              </w:rPr>
              <w:t>l</w:t>
            </w:r>
            <w:r>
              <w:rPr>
                <w:sz w:val="24"/>
                <w:lang w:val="es-CL"/>
              </w:rPr>
              <w:t xml:space="preserve"> p</w:t>
            </w:r>
            <w:r w:rsidRPr="002A4770">
              <w:rPr>
                <w:sz w:val="24"/>
                <w:lang w:val="es-CL"/>
              </w:rPr>
              <w:t>lan para captar clientes extranjeros (</w:t>
            </w:r>
            <w:r w:rsidRPr="002A4770">
              <w:rPr>
                <w:sz w:val="16"/>
                <w:szCs w:val="16"/>
                <w:lang w:val="es-CL"/>
              </w:rPr>
              <w:t>Señalar las acciones planificada</w:t>
            </w:r>
            <w:r>
              <w:rPr>
                <w:sz w:val="16"/>
                <w:szCs w:val="16"/>
                <w:lang w:val="es-CL"/>
              </w:rPr>
              <w:t xml:space="preserve">s y realizadas por </w:t>
            </w:r>
            <w:r w:rsidRPr="002A4770">
              <w:rPr>
                <w:sz w:val="16"/>
                <w:szCs w:val="16"/>
                <w:lang w:val="es-CL"/>
              </w:rPr>
              <w:t>la empresa para captar clientes extranjeros</w:t>
            </w:r>
            <w:r w:rsidRPr="002A4770">
              <w:rPr>
                <w:sz w:val="24"/>
                <w:lang w:val="es-CL"/>
              </w:rPr>
              <w:t xml:space="preserve">): </w:t>
            </w:r>
          </w:p>
          <w:p w14:paraId="35F9FB8F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52345BD0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3DB3239D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1C6A0AD7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2B2E948D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3505B2C6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36A82FB2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6D3A8A5D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79DB15A8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64DAC23E" w14:textId="77777777" w:rsidR="007863E5" w:rsidRDefault="007863E5" w:rsidP="007F57E8">
            <w:pPr>
              <w:jc w:val="both"/>
              <w:rPr>
                <w:sz w:val="24"/>
                <w:lang w:val="es-CL"/>
              </w:rPr>
            </w:pPr>
          </w:p>
          <w:p w14:paraId="375ABA3D" w14:textId="77777777" w:rsidR="007863E5" w:rsidRPr="00052772" w:rsidRDefault="007863E5" w:rsidP="007F57E8">
            <w:pPr>
              <w:jc w:val="both"/>
              <w:rPr>
                <w:sz w:val="24"/>
                <w:lang w:val="es-CL"/>
              </w:rPr>
            </w:pPr>
          </w:p>
        </w:tc>
      </w:tr>
      <w:tr w:rsidR="0004281C" w:rsidRPr="00052772" w14:paraId="643686D8" w14:textId="77777777" w:rsidTr="003838FF">
        <w:trPr>
          <w:trHeight w:val="268"/>
        </w:trPr>
        <w:tc>
          <w:tcPr>
            <w:tcW w:w="9214" w:type="dxa"/>
          </w:tcPr>
          <w:p w14:paraId="699A6C38" w14:textId="77777777" w:rsidR="0004281C" w:rsidRPr="00052772" w:rsidRDefault="0004281C" w:rsidP="007206FE">
            <w:pPr>
              <w:jc w:val="both"/>
              <w:rPr>
                <w:sz w:val="24"/>
                <w:lang w:val="es-CL"/>
              </w:rPr>
            </w:pPr>
            <w:r w:rsidRPr="00052772">
              <w:rPr>
                <w:b/>
                <w:sz w:val="24"/>
                <w:lang w:val="es-CL"/>
              </w:rPr>
              <w:t>II</w:t>
            </w:r>
            <w:r w:rsidR="00E26947" w:rsidRPr="00052772">
              <w:rPr>
                <w:b/>
                <w:sz w:val="24"/>
                <w:lang w:val="es-CL"/>
              </w:rPr>
              <w:t>I</w:t>
            </w:r>
            <w:r w:rsidRPr="00052772">
              <w:rPr>
                <w:b/>
                <w:sz w:val="24"/>
                <w:lang w:val="es-CL"/>
              </w:rPr>
              <w:t>) Antecedentes Financieros del Proyecto</w:t>
            </w:r>
          </w:p>
        </w:tc>
      </w:tr>
      <w:tr w:rsidR="003569BC" w:rsidRPr="00052772" w14:paraId="1D5C164D" w14:textId="77777777" w:rsidTr="003838FF">
        <w:trPr>
          <w:trHeight w:val="535"/>
        </w:trPr>
        <w:tc>
          <w:tcPr>
            <w:tcW w:w="9214" w:type="dxa"/>
          </w:tcPr>
          <w:p w14:paraId="1ADFF8E5" w14:textId="77777777" w:rsidR="003569BC" w:rsidRPr="00052772" w:rsidRDefault="00665587" w:rsidP="007206FE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1</w:t>
            </w:r>
            <w:r w:rsidR="003569BC" w:rsidRPr="00052772">
              <w:rPr>
                <w:sz w:val="24"/>
                <w:lang w:val="es-CL"/>
              </w:rPr>
              <w:t xml:space="preserve">) </w:t>
            </w:r>
            <w:r w:rsidRPr="00052772">
              <w:rPr>
                <w:sz w:val="24"/>
                <w:lang w:val="es-CL"/>
              </w:rPr>
              <w:t>Adjuntar f</w:t>
            </w:r>
            <w:r w:rsidR="003569BC" w:rsidRPr="00052772">
              <w:rPr>
                <w:sz w:val="24"/>
                <w:lang w:val="es-CL"/>
              </w:rPr>
              <w:t xml:space="preserve">otocopias de </w:t>
            </w:r>
            <w:r w:rsidRPr="00052772">
              <w:rPr>
                <w:sz w:val="24"/>
                <w:lang w:val="es-CL"/>
              </w:rPr>
              <w:t>declaraciones de IVA realizadas por el proyecto.</w:t>
            </w:r>
          </w:p>
        </w:tc>
      </w:tr>
      <w:tr w:rsidR="0004281C" w:rsidRPr="00052772" w14:paraId="42DE1FA1" w14:textId="77777777" w:rsidTr="003838FF">
        <w:trPr>
          <w:trHeight w:val="551"/>
        </w:trPr>
        <w:tc>
          <w:tcPr>
            <w:tcW w:w="9214" w:type="dxa"/>
          </w:tcPr>
          <w:p w14:paraId="70D048C8" w14:textId="77777777" w:rsidR="00665587" w:rsidRPr="00052772" w:rsidRDefault="00665587" w:rsidP="007206FE">
            <w:pPr>
              <w:jc w:val="both"/>
              <w:rPr>
                <w:sz w:val="24"/>
                <w:lang w:val="es-CL"/>
              </w:rPr>
            </w:pPr>
            <w:r w:rsidRPr="00052772">
              <w:rPr>
                <w:sz w:val="24"/>
                <w:lang w:val="es-CL"/>
              </w:rPr>
              <w:t>2</w:t>
            </w:r>
            <w:r w:rsidR="0004281C" w:rsidRPr="00052772">
              <w:rPr>
                <w:sz w:val="24"/>
                <w:lang w:val="es-CL"/>
              </w:rPr>
              <w:t xml:space="preserve">) </w:t>
            </w:r>
            <w:r w:rsidRPr="00052772">
              <w:rPr>
                <w:sz w:val="24"/>
                <w:lang w:val="es-CL"/>
              </w:rPr>
              <w:t>Proyecciones de ventas:</w:t>
            </w:r>
          </w:p>
          <w:p w14:paraId="0185256F" w14:textId="77777777" w:rsidR="00665587" w:rsidRPr="00052772" w:rsidRDefault="00665587" w:rsidP="007206FE">
            <w:pPr>
              <w:jc w:val="both"/>
              <w:rPr>
                <w:sz w:val="24"/>
                <w:lang w:val="es-CL"/>
              </w:rPr>
            </w:pPr>
          </w:p>
          <w:tbl>
            <w:tblPr>
              <w:tblW w:w="9230" w:type="dxa"/>
              <w:tblInd w:w="5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7"/>
              <w:gridCol w:w="850"/>
              <w:gridCol w:w="849"/>
              <w:gridCol w:w="849"/>
              <w:gridCol w:w="849"/>
              <w:gridCol w:w="849"/>
              <w:gridCol w:w="858"/>
              <w:gridCol w:w="849"/>
            </w:tblGrid>
            <w:tr w:rsidR="007863E5" w:rsidRPr="002A4770" w14:paraId="0DF5E7CF" w14:textId="77777777" w:rsidTr="007863E5">
              <w:trPr>
                <w:trHeight w:val="283"/>
              </w:trPr>
              <w:tc>
                <w:tcPr>
                  <w:tcW w:w="923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F9C1B4" w14:textId="77777777" w:rsidR="007863E5" w:rsidRDefault="007863E5" w:rsidP="007863E5">
                  <w:pPr>
                    <w:rPr>
                      <w:b/>
                      <w:bCs/>
                    </w:rPr>
                  </w:pPr>
                </w:p>
                <w:p w14:paraId="678900F0" w14:textId="77777777" w:rsidR="007863E5" w:rsidRPr="002A4770" w:rsidRDefault="007863E5" w:rsidP="007863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Proyección de Ventas</w:t>
                  </w:r>
                  <w:r w:rsidRPr="002A4770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7863E5" w:rsidRPr="002A4770" w14:paraId="57D15D9E" w14:textId="77777777" w:rsidTr="007863E5">
              <w:trPr>
                <w:trHeight w:val="240"/>
              </w:trPr>
              <w:tc>
                <w:tcPr>
                  <w:tcW w:w="3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CAA3E7" w14:textId="77777777" w:rsidR="007863E5" w:rsidRPr="002A4770" w:rsidRDefault="007863E5" w:rsidP="007863E5">
                  <w:pPr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>Variable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FE9521" w14:textId="77777777" w:rsidR="007863E5" w:rsidRPr="002A4770" w:rsidRDefault="007863E5" w:rsidP="007863E5">
                  <w:pPr>
                    <w:jc w:val="center"/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</w:rPr>
                    <w:t>ño1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AC0661" w14:textId="77777777" w:rsidR="007863E5" w:rsidRPr="002A4770" w:rsidRDefault="007863E5" w:rsidP="007863E5">
                  <w:pPr>
                    <w:jc w:val="center"/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</w:rPr>
                    <w:t>ño</w:t>
                  </w:r>
                  <w:r w:rsidRPr="002A477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7D8697" w14:textId="77777777" w:rsidR="007863E5" w:rsidRPr="002A4770" w:rsidRDefault="007863E5" w:rsidP="007863E5">
                  <w:pPr>
                    <w:jc w:val="center"/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</w:rPr>
                    <w:t>ño</w:t>
                  </w:r>
                  <w:r w:rsidRPr="002A477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A1100C" w14:textId="77777777" w:rsidR="007863E5" w:rsidRPr="002A4770" w:rsidRDefault="007863E5" w:rsidP="007863E5">
                  <w:pPr>
                    <w:jc w:val="center"/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</w:rPr>
                    <w:t>ño</w:t>
                  </w:r>
                  <w:r w:rsidRPr="002A477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F150E3" w14:textId="77777777" w:rsidR="007863E5" w:rsidRPr="002A4770" w:rsidRDefault="007863E5" w:rsidP="007863E5">
                  <w:pPr>
                    <w:jc w:val="center"/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</w:rPr>
                    <w:t>ño</w:t>
                  </w:r>
                  <w:r w:rsidRPr="002A477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B8D49B" w14:textId="77777777" w:rsidR="007863E5" w:rsidRPr="002A4770" w:rsidRDefault="007863E5" w:rsidP="007863E5">
                  <w:pPr>
                    <w:jc w:val="center"/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…….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C1045F" w14:textId="77777777" w:rsidR="007863E5" w:rsidRPr="002A4770" w:rsidRDefault="007863E5" w:rsidP="007863E5">
                  <w:pPr>
                    <w:jc w:val="center"/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</w:rPr>
                    <w:t>ño</w:t>
                  </w:r>
                  <w:r w:rsidRPr="002A477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N</w:t>
                  </w:r>
                </w:p>
              </w:tc>
            </w:tr>
            <w:tr w:rsidR="007863E5" w:rsidRPr="00EF095D" w14:paraId="195E7ACE" w14:textId="77777777" w:rsidTr="007863E5">
              <w:trPr>
                <w:trHeight w:val="240"/>
              </w:trPr>
              <w:tc>
                <w:tcPr>
                  <w:tcW w:w="3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015D94" w14:textId="77777777" w:rsidR="007863E5" w:rsidRPr="002A4770" w:rsidRDefault="007863E5" w:rsidP="007863E5">
                  <w:pPr>
                    <w:rPr>
                      <w:b/>
                      <w:bCs/>
                    </w:rPr>
                  </w:pPr>
                  <w:r w:rsidRPr="002A4770">
                    <w:rPr>
                      <w:b/>
                      <w:bCs/>
                    </w:rPr>
                    <w:t xml:space="preserve"> Total de Ventas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FAED0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92364E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A38E3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A51B2F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08ED4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409B2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34D1B9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863E5" w:rsidRPr="00EF095D" w14:paraId="14B41142" w14:textId="77777777" w:rsidTr="007863E5">
              <w:trPr>
                <w:trHeight w:val="240"/>
              </w:trPr>
              <w:tc>
                <w:tcPr>
                  <w:tcW w:w="3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99E715" w14:textId="77777777" w:rsidR="007863E5" w:rsidRPr="002A4770" w:rsidRDefault="007863E5" w:rsidP="007863E5">
                  <w:r w:rsidRPr="002A4770">
                    <w:t xml:space="preserve">     1) Exportaciones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2FDF4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52DA4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84C8AB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304AB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A6BE9B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EB19C7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48961F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863E5" w:rsidRPr="00EF095D" w14:paraId="306BE9E9" w14:textId="77777777" w:rsidTr="007863E5">
              <w:trPr>
                <w:trHeight w:val="240"/>
              </w:trPr>
              <w:tc>
                <w:tcPr>
                  <w:tcW w:w="3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06DD54" w14:textId="77777777" w:rsidR="007863E5" w:rsidRPr="002A4770" w:rsidRDefault="007863E5" w:rsidP="007863E5">
                  <w:r w:rsidRPr="002A4770">
                    <w:t xml:space="preserve">     2) Ventas en el mercado interno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5BCE1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0BC3A7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5DB530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FCABE8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5BC955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7AB01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781936" w14:textId="77777777" w:rsidR="007863E5" w:rsidRPr="00EF095D" w:rsidRDefault="007863E5" w:rsidP="007863E5">
                  <w:pPr>
                    <w:rPr>
                      <w:rFonts w:ascii="Arial" w:hAnsi="Arial" w:cs="Arial"/>
                    </w:rPr>
                  </w:pPr>
                  <w:r w:rsidRPr="00EF095D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6F95973" w14:textId="77777777" w:rsidR="00665587" w:rsidRPr="007863E5" w:rsidRDefault="00665587" w:rsidP="007206FE">
            <w:pPr>
              <w:jc w:val="both"/>
              <w:rPr>
                <w:sz w:val="24"/>
              </w:rPr>
            </w:pPr>
          </w:p>
          <w:p w14:paraId="16E96766" w14:textId="77777777" w:rsidR="00665587" w:rsidRPr="00052772" w:rsidRDefault="00665587" w:rsidP="007206FE">
            <w:pPr>
              <w:jc w:val="both"/>
              <w:rPr>
                <w:sz w:val="24"/>
                <w:lang w:val="es-CL"/>
              </w:rPr>
            </w:pPr>
          </w:p>
          <w:p w14:paraId="133066A2" w14:textId="77777777" w:rsidR="00665587" w:rsidRPr="00052772" w:rsidRDefault="00665587" w:rsidP="007206FE">
            <w:pPr>
              <w:jc w:val="both"/>
              <w:rPr>
                <w:sz w:val="24"/>
                <w:lang w:val="es-CL"/>
              </w:rPr>
            </w:pPr>
          </w:p>
        </w:tc>
      </w:tr>
    </w:tbl>
    <w:p w14:paraId="5E7047F7" w14:textId="77777777" w:rsidR="00EF095D" w:rsidRPr="00052772" w:rsidRDefault="00EF095D" w:rsidP="00AA3BEB">
      <w:pPr>
        <w:jc w:val="both"/>
        <w:rPr>
          <w:b/>
          <w:sz w:val="24"/>
        </w:rPr>
      </w:pPr>
    </w:p>
    <w:p w14:paraId="1485BED3" w14:textId="77777777" w:rsidR="003838FF" w:rsidRPr="00052772" w:rsidRDefault="003838FF" w:rsidP="00AA3BEB">
      <w:pPr>
        <w:jc w:val="both"/>
        <w:rPr>
          <w:b/>
          <w:sz w:val="24"/>
        </w:rPr>
      </w:pPr>
    </w:p>
    <w:p w14:paraId="69F6744D" w14:textId="77777777" w:rsidR="00304F80" w:rsidRPr="00052772" w:rsidRDefault="00304F80" w:rsidP="00AA3BEB">
      <w:pPr>
        <w:jc w:val="both"/>
        <w:rPr>
          <w:b/>
          <w:sz w:val="24"/>
        </w:rPr>
      </w:pPr>
    </w:p>
    <w:p w14:paraId="2ED88B09" w14:textId="77777777" w:rsidR="00304F80" w:rsidRPr="00052772" w:rsidRDefault="00304F80" w:rsidP="00AA3BEB">
      <w:pPr>
        <w:jc w:val="both"/>
        <w:rPr>
          <w:b/>
          <w:sz w:val="24"/>
        </w:rPr>
      </w:pPr>
    </w:p>
    <w:sectPr w:rsidR="00304F80" w:rsidRPr="00052772" w:rsidSect="00774D18">
      <w:pgSz w:w="12240" w:h="15840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128A5FB5"/>
    <w:multiLevelType w:val="hybridMultilevel"/>
    <w:tmpl w:val="059CAC2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C4C10"/>
    <w:multiLevelType w:val="multilevel"/>
    <w:tmpl w:val="A2E846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86E8D"/>
    <w:multiLevelType w:val="hybridMultilevel"/>
    <w:tmpl w:val="B0646C24"/>
    <w:lvl w:ilvl="0" w:tplc="475620E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01720"/>
    <w:multiLevelType w:val="hybridMultilevel"/>
    <w:tmpl w:val="AD6A65DE"/>
    <w:lvl w:ilvl="0" w:tplc="34BEDC38">
      <w:start w:val="5"/>
      <w:numFmt w:val="bullet"/>
      <w:lvlText w:val="-"/>
      <w:lvlJc w:val="left"/>
      <w:pPr>
        <w:tabs>
          <w:tab w:val="num" w:pos="2718"/>
        </w:tabs>
        <w:ind w:left="2718" w:hanging="930"/>
      </w:pPr>
      <w:rPr>
        <w:rFonts w:ascii="Arial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36535D"/>
    <w:multiLevelType w:val="hybridMultilevel"/>
    <w:tmpl w:val="54B039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06FC5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E4130F"/>
    <w:multiLevelType w:val="hybridMultilevel"/>
    <w:tmpl w:val="F208CD7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D7AD7"/>
    <w:multiLevelType w:val="multilevel"/>
    <w:tmpl w:val="331287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871D3"/>
    <w:multiLevelType w:val="multilevel"/>
    <w:tmpl w:val="61F806B4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3.%2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3B6301D9"/>
    <w:multiLevelType w:val="hybridMultilevel"/>
    <w:tmpl w:val="32C87DF2"/>
    <w:lvl w:ilvl="0" w:tplc="0FB2A4D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Bookman Old Style" w:hAnsi="Bookman Old Style" w:cs="TimesNew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A2F14"/>
    <w:multiLevelType w:val="hybridMultilevel"/>
    <w:tmpl w:val="7A8AA442"/>
    <w:lvl w:ilvl="0" w:tplc="9FF8726E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2D6510C"/>
    <w:multiLevelType w:val="hybridMultilevel"/>
    <w:tmpl w:val="5F583D14"/>
    <w:lvl w:ilvl="0" w:tplc="BC1CFCF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FD67DC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C0679F"/>
    <w:multiLevelType w:val="hybridMultilevel"/>
    <w:tmpl w:val="16A4DAEA"/>
    <w:lvl w:ilvl="0" w:tplc="BC1CFCF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C326CA"/>
    <w:multiLevelType w:val="multilevel"/>
    <w:tmpl w:val="F280C678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4" w15:restartNumberingAfterBreak="0">
    <w:nsid w:val="467E10F9"/>
    <w:multiLevelType w:val="multilevel"/>
    <w:tmpl w:val="54B03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5933C0"/>
    <w:multiLevelType w:val="hybridMultilevel"/>
    <w:tmpl w:val="6A9A11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646CB2"/>
    <w:multiLevelType w:val="multilevel"/>
    <w:tmpl w:val="44341044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635518"/>
    <w:multiLevelType w:val="multilevel"/>
    <w:tmpl w:val="5F583D1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031DD5"/>
    <w:multiLevelType w:val="hybridMultilevel"/>
    <w:tmpl w:val="EBCCAC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4737A1"/>
    <w:multiLevelType w:val="hybridMultilevel"/>
    <w:tmpl w:val="A0B257CE"/>
    <w:lvl w:ilvl="0" w:tplc="E2AC8A9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C3B06"/>
    <w:multiLevelType w:val="hybridMultilevel"/>
    <w:tmpl w:val="331287CA"/>
    <w:lvl w:ilvl="0" w:tplc="9FF8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E3FD6"/>
    <w:multiLevelType w:val="hybridMultilevel"/>
    <w:tmpl w:val="6BDE9D2E"/>
    <w:lvl w:ilvl="0" w:tplc="B7E6A7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925479"/>
    <w:multiLevelType w:val="hybridMultilevel"/>
    <w:tmpl w:val="69844BD4"/>
    <w:lvl w:ilvl="0" w:tplc="9FF8726E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EF17CF4"/>
    <w:multiLevelType w:val="multilevel"/>
    <w:tmpl w:val="44341044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F1318CB"/>
    <w:multiLevelType w:val="hybridMultilevel"/>
    <w:tmpl w:val="914CAFF8"/>
    <w:lvl w:ilvl="0" w:tplc="9FF8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7837"/>
    <w:multiLevelType w:val="multilevel"/>
    <w:tmpl w:val="A0B257C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D33DE"/>
    <w:multiLevelType w:val="hybridMultilevel"/>
    <w:tmpl w:val="BDE213B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26CF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D25D77"/>
    <w:multiLevelType w:val="multilevel"/>
    <w:tmpl w:val="914CAF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8777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72818CD"/>
    <w:multiLevelType w:val="multilevel"/>
    <w:tmpl w:val="44341044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CA4467"/>
    <w:multiLevelType w:val="multilevel"/>
    <w:tmpl w:val="69844BD4"/>
    <w:lvl w:ilvl="0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E5F693C"/>
    <w:multiLevelType w:val="multilevel"/>
    <w:tmpl w:val="A2E846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DD141C"/>
    <w:multiLevelType w:val="hybridMultilevel"/>
    <w:tmpl w:val="2F9498F4"/>
    <w:lvl w:ilvl="0" w:tplc="6AF80B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17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759863594">
    <w:abstractNumId w:val="28"/>
  </w:num>
  <w:num w:numId="3" w16cid:durableId="50808978">
    <w:abstractNumId w:val="6"/>
  </w:num>
  <w:num w:numId="4" w16cid:durableId="977537728">
    <w:abstractNumId w:val="32"/>
  </w:num>
  <w:num w:numId="5" w16cid:durableId="418872616">
    <w:abstractNumId w:val="1"/>
  </w:num>
  <w:num w:numId="6" w16cid:durableId="1226646574">
    <w:abstractNumId w:val="15"/>
  </w:num>
  <w:num w:numId="7" w16cid:durableId="1026757718">
    <w:abstractNumId w:val="5"/>
  </w:num>
  <w:num w:numId="8" w16cid:durableId="1376546057">
    <w:abstractNumId w:val="26"/>
  </w:num>
  <w:num w:numId="9" w16cid:durableId="780876213">
    <w:abstractNumId w:val="18"/>
  </w:num>
  <w:num w:numId="10" w16cid:durableId="205265441">
    <w:abstractNumId w:val="11"/>
  </w:num>
  <w:num w:numId="11" w16cid:durableId="155460624">
    <w:abstractNumId w:val="2"/>
  </w:num>
  <w:num w:numId="12" w16cid:durableId="969944988">
    <w:abstractNumId w:val="31"/>
  </w:num>
  <w:num w:numId="13" w16cid:durableId="703167142">
    <w:abstractNumId w:val="21"/>
  </w:num>
  <w:num w:numId="14" w16cid:durableId="14355579">
    <w:abstractNumId w:val="22"/>
  </w:num>
  <w:num w:numId="15" w16cid:durableId="62727673">
    <w:abstractNumId w:val="30"/>
  </w:num>
  <w:num w:numId="16" w16cid:durableId="1819878263">
    <w:abstractNumId w:val="29"/>
  </w:num>
  <w:num w:numId="17" w16cid:durableId="1300769200">
    <w:abstractNumId w:val="8"/>
  </w:num>
  <w:num w:numId="18" w16cid:durableId="310331225">
    <w:abstractNumId w:val="14"/>
  </w:num>
  <w:num w:numId="19" w16cid:durableId="1699309810">
    <w:abstractNumId w:val="10"/>
  </w:num>
  <w:num w:numId="20" w16cid:durableId="1438407485">
    <w:abstractNumId w:val="9"/>
  </w:num>
  <w:num w:numId="21" w16cid:durableId="2104522439">
    <w:abstractNumId w:val="3"/>
  </w:num>
  <w:num w:numId="22" w16cid:durableId="42025149">
    <w:abstractNumId w:val="23"/>
  </w:num>
  <w:num w:numId="23" w16cid:durableId="1607541874">
    <w:abstractNumId w:val="16"/>
  </w:num>
  <w:num w:numId="24" w16cid:durableId="1550920064">
    <w:abstractNumId w:val="24"/>
  </w:num>
  <w:num w:numId="25" w16cid:durableId="1193570538">
    <w:abstractNumId w:val="27"/>
  </w:num>
  <w:num w:numId="26" w16cid:durableId="54933000">
    <w:abstractNumId w:val="20"/>
  </w:num>
  <w:num w:numId="27" w16cid:durableId="340356715">
    <w:abstractNumId w:val="7"/>
  </w:num>
  <w:num w:numId="28" w16cid:durableId="1248420916">
    <w:abstractNumId w:val="19"/>
  </w:num>
  <w:num w:numId="29" w16cid:durableId="1550146992">
    <w:abstractNumId w:val="25"/>
  </w:num>
  <w:num w:numId="30" w16cid:durableId="1862669100">
    <w:abstractNumId w:val="4"/>
  </w:num>
  <w:num w:numId="31" w16cid:durableId="672074140">
    <w:abstractNumId w:val="17"/>
  </w:num>
  <w:num w:numId="32" w16cid:durableId="1748724778">
    <w:abstractNumId w:val="12"/>
  </w:num>
  <w:num w:numId="33" w16cid:durableId="1161888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8A"/>
    <w:rsid w:val="00001D1C"/>
    <w:rsid w:val="00006969"/>
    <w:rsid w:val="00020EB7"/>
    <w:rsid w:val="00031CFF"/>
    <w:rsid w:val="000377A8"/>
    <w:rsid w:val="0004281C"/>
    <w:rsid w:val="000442DC"/>
    <w:rsid w:val="000471A2"/>
    <w:rsid w:val="00050AF6"/>
    <w:rsid w:val="00052772"/>
    <w:rsid w:val="00054CDE"/>
    <w:rsid w:val="0006122E"/>
    <w:rsid w:val="000A487C"/>
    <w:rsid w:val="000B7509"/>
    <w:rsid w:val="000E0FA5"/>
    <w:rsid w:val="000E4E49"/>
    <w:rsid w:val="000F5C5D"/>
    <w:rsid w:val="00103E9F"/>
    <w:rsid w:val="00107607"/>
    <w:rsid w:val="00153455"/>
    <w:rsid w:val="0016344B"/>
    <w:rsid w:val="0017410C"/>
    <w:rsid w:val="00174D04"/>
    <w:rsid w:val="00183573"/>
    <w:rsid w:val="001A4D9E"/>
    <w:rsid w:val="001A5A05"/>
    <w:rsid w:val="001A729A"/>
    <w:rsid w:val="001B30EA"/>
    <w:rsid w:val="001D167B"/>
    <w:rsid w:val="001D261F"/>
    <w:rsid w:val="001D62CC"/>
    <w:rsid w:val="001F747A"/>
    <w:rsid w:val="002156E2"/>
    <w:rsid w:val="00232EAD"/>
    <w:rsid w:val="0023312E"/>
    <w:rsid w:val="002350C0"/>
    <w:rsid w:val="0023571D"/>
    <w:rsid w:val="00240F4B"/>
    <w:rsid w:val="00250729"/>
    <w:rsid w:val="00253F92"/>
    <w:rsid w:val="00273D89"/>
    <w:rsid w:val="0028020B"/>
    <w:rsid w:val="00296FEF"/>
    <w:rsid w:val="002C35E0"/>
    <w:rsid w:val="002D7591"/>
    <w:rsid w:val="00304F80"/>
    <w:rsid w:val="00315A67"/>
    <w:rsid w:val="00316289"/>
    <w:rsid w:val="0032010F"/>
    <w:rsid w:val="00322E92"/>
    <w:rsid w:val="00327644"/>
    <w:rsid w:val="00331C7E"/>
    <w:rsid w:val="003444B8"/>
    <w:rsid w:val="00344DAA"/>
    <w:rsid w:val="003462AA"/>
    <w:rsid w:val="003526CC"/>
    <w:rsid w:val="003569BC"/>
    <w:rsid w:val="00363627"/>
    <w:rsid w:val="0037714B"/>
    <w:rsid w:val="003838FF"/>
    <w:rsid w:val="00392116"/>
    <w:rsid w:val="003B5385"/>
    <w:rsid w:val="003C18E5"/>
    <w:rsid w:val="003F537C"/>
    <w:rsid w:val="00402DEF"/>
    <w:rsid w:val="00404F2F"/>
    <w:rsid w:val="00413A5C"/>
    <w:rsid w:val="00431254"/>
    <w:rsid w:val="00465FA7"/>
    <w:rsid w:val="00470F36"/>
    <w:rsid w:val="0048561B"/>
    <w:rsid w:val="00490640"/>
    <w:rsid w:val="00491E87"/>
    <w:rsid w:val="004B52B3"/>
    <w:rsid w:val="004B6B78"/>
    <w:rsid w:val="004F2831"/>
    <w:rsid w:val="005102A7"/>
    <w:rsid w:val="005125C2"/>
    <w:rsid w:val="0053006B"/>
    <w:rsid w:val="00535B3F"/>
    <w:rsid w:val="005576CE"/>
    <w:rsid w:val="0057486A"/>
    <w:rsid w:val="00576D9E"/>
    <w:rsid w:val="005801F4"/>
    <w:rsid w:val="005A21AC"/>
    <w:rsid w:val="005B1A08"/>
    <w:rsid w:val="005D0FE5"/>
    <w:rsid w:val="005D6ABD"/>
    <w:rsid w:val="005F6E63"/>
    <w:rsid w:val="00606D8B"/>
    <w:rsid w:val="00612EDF"/>
    <w:rsid w:val="00617E5E"/>
    <w:rsid w:val="00647DB5"/>
    <w:rsid w:val="00653A97"/>
    <w:rsid w:val="00655966"/>
    <w:rsid w:val="00665587"/>
    <w:rsid w:val="00671454"/>
    <w:rsid w:val="00697041"/>
    <w:rsid w:val="006A1121"/>
    <w:rsid w:val="006A3557"/>
    <w:rsid w:val="006C39DA"/>
    <w:rsid w:val="006C7C7B"/>
    <w:rsid w:val="006D4D36"/>
    <w:rsid w:val="006E2E5A"/>
    <w:rsid w:val="006E405E"/>
    <w:rsid w:val="006E4A5E"/>
    <w:rsid w:val="006F02C6"/>
    <w:rsid w:val="006F770D"/>
    <w:rsid w:val="006F77BE"/>
    <w:rsid w:val="0070504E"/>
    <w:rsid w:val="007143F2"/>
    <w:rsid w:val="007148E6"/>
    <w:rsid w:val="007206FE"/>
    <w:rsid w:val="00721DF9"/>
    <w:rsid w:val="007339B0"/>
    <w:rsid w:val="00740B7B"/>
    <w:rsid w:val="00765DDB"/>
    <w:rsid w:val="00767BA6"/>
    <w:rsid w:val="00774D18"/>
    <w:rsid w:val="007820B5"/>
    <w:rsid w:val="007863E5"/>
    <w:rsid w:val="00792D14"/>
    <w:rsid w:val="007A019D"/>
    <w:rsid w:val="007A2B27"/>
    <w:rsid w:val="007A4615"/>
    <w:rsid w:val="007B135A"/>
    <w:rsid w:val="007D10CA"/>
    <w:rsid w:val="007D3586"/>
    <w:rsid w:val="007F57E8"/>
    <w:rsid w:val="008205F1"/>
    <w:rsid w:val="00822B21"/>
    <w:rsid w:val="0085454C"/>
    <w:rsid w:val="00870FB3"/>
    <w:rsid w:val="008A33C9"/>
    <w:rsid w:val="008A5CE9"/>
    <w:rsid w:val="008B3272"/>
    <w:rsid w:val="008B3DA8"/>
    <w:rsid w:val="008C1E47"/>
    <w:rsid w:val="008E7E88"/>
    <w:rsid w:val="008F69FF"/>
    <w:rsid w:val="0090352D"/>
    <w:rsid w:val="00942A25"/>
    <w:rsid w:val="00964BBC"/>
    <w:rsid w:val="00967C60"/>
    <w:rsid w:val="00997F37"/>
    <w:rsid w:val="009A401D"/>
    <w:rsid w:val="009A59C2"/>
    <w:rsid w:val="009A7737"/>
    <w:rsid w:val="009B6627"/>
    <w:rsid w:val="009C0DDC"/>
    <w:rsid w:val="009C1205"/>
    <w:rsid w:val="009C343D"/>
    <w:rsid w:val="009C4736"/>
    <w:rsid w:val="009E6341"/>
    <w:rsid w:val="00A0128D"/>
    <w:rsid w:val="00A2696D"/>
    <w:rsid w:val="00A3595F"/>
    <w:rsid w:val="00A50DF3"/>
    <w:rsid w:val="00A5276C"/>
    <w:rsid w:val="00A625EB"/>
    <w:rsid w:val="00A665B2"/>
    <w:rsid w:val="00A67840"/>
    <w:rsid w:val="00A773AC"/>
    <w:rsid w:val="00A81C9C"/>
    <w:rsid w:val="00A84CB8"/>
    <w:rsid w:val="00A87212"/>
    <w:rsid w:val="00AA3468"/>
    <w:rsid w:val="00AA3BEB"/>
    <w:rsid w:val="00AB65CA"/>
    <w:rsid w:val="00AC3C72"/>
    <w:rsid w:val="00AC6453"/>
    <w:rsid w:val="00AE0B76"/>
    <w:rsid w:val="00AE1171"/>
    <w:rsid w:val="00AF5092"/>
    <w:rsid w:val="00B03B61"/>
    <w:rsid w:val="00B24A34"/>
    <w:rsid w:val="00B32834"/>
    <w:rsid w:val="00B340B5"/>
    <w:rsid w:val="00B35DF7"/>
    <w:rsid w:val="00B36ABE"/>
    <w:rsid w:val="00B73089"/>
    <w:rsid w:val="00C124D2"/>
    <w:rsid w:val="00C13C8B"/>
    <w:rsid w:val="00C25CC8"/>
    <w:rsid w:val="00C47C8A"/>
    <w:rsid w:val="00C712EF"/>
    <w:rsid w:val="00C72D73"/>
    <w:rsid w:val="00C8003A"/>
    <w:rsid w:val="00C904D4"/>
    <w:rsid w:val="00C914CE"/>
    <w:rsid w:val="00C9183C"/>
    <w:rsid w:val="00C91A0B"/>
    <w:rsid w:val="00CA1E89"/>
    <w:rsid w:val="00CB5A4E"/>
    <w:rsid w:val="00CC5217"/>
    <w:rsid w:val="00CD536B"/>
    <w:rsid w:val="00D109ED"/>
    <w:rsid w:val="00D23C82"/>
    <w:rsid w:val="00D30733"/>
    <w:rsid w:val="00D46229"/>
    <w:rsid w:val="00D80CAC"/>
    <w:rsid w:val="00D82061"/>
    <w:rsid w:val="00DB5B90"/>
    <w:rsid w:val="00DB757C"/>
    <w:rsid w:val="00DC0CFC"/>
    <w:rsid w:val="00DC720A"/>
    <w:rsid w:val="00DE3386"/>
    <w:rsid w:val="00DE5B4F"/>
    <w:rsid w:val="00DF4826"/>
    <w:rsid w:val="00E25A62"/>
    <w:rsid w:val="00E26947"/>
    <w:rsid w:val="00E350AF"/>
    <w:rsid w:val="00E42F31"/>
    <w:rsid w:val="00E46C76"/>
    <w:rsid w:val="00E46D4E"/>
    <w:rsid w:val="00E51056"/>
    <w:rsid w:val="00E621F0"/>
    <w:rsid w:val="00E8013C"/>
    <w:rsid w:val="00E8061C"/>
    <w:rsid w:val="00E84306"/>
    <w:rsid w:val="00E8445C"/>
    <w:rsid w:val="00E853A7"/>
    <w:rsid w:val="00E94D30"/>
    <w:rsid w:val="00EB0738"/>
    <w:rsid w:val="00EB263A"/>
    <w:rsid w:val="00EB6E2E"/>
    <w:rsid w:val="00EC47A5"/>
    <w:rsid w:val="00ED1571"/>
    <w:rsid w:val="00ED1C55"/>
    <w:rsid w:val="00ED21F9"/>
    <w:rsid w:val="00ED2D9B"/>
    <w:rsid w:val="00EF095D"/>
    <w:rsid w:val="00EF266E"/>
    <w:rsid w:val="00F042ED"/>
    <w:rsid w:val="00F16BF6"/>
    <w:rsid w:val="00F268E0"/>
    <w:rsid w:val="00F3578E"/>
    <w:rsid w:val="00F42B17"/>
    <w:rsid w:val="00F74725"/>
    <w:rsid w:val="00F91E34"/>
    <w:rsid w:val="00F922C7"/>
    <w:rsid w:val="00F946BF"/>
    <w:rsid w:val="00FA3F52"/>
    <w:rsid w:val="00FA64D4"/>
    <w:rsid w:val="00FA6913"/>
    <w:rsid w:val="00FB23FE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C40C60"/>
  <w15:chartTrackingRefBased/>
  <w15:docId w15:val="{3BB52091-EA79-4B07-BFE4-E38FB4BA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u w:val="single"/>
      <w:lang w:val="es-C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sz w:val="24"/>
      <w:lang w:val="es-CL"/>
    </w:rPr>
  </w:style>
  <w:style w:type="table" w:styleId="Tablaconcuadrcula">
    <w:name w:val="Table Grid"/>
    <w:basedOn w:val="Tablanormal"/>
    <w:rsid w:val="00E46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80C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F91E34"/>
    <w:rPr>
      <w:sz w:val="16"/>
      <w:szCs w:val="16"/>
    </w:rPr>
  </w:style>
  <w:style w:type="paragraph" w:styleId="Textocomentario">
    <w:name w:val="annotation text"/>
    <w:basedOn w:val="Normal"/>
    <w:semiHidden/>
    <w:rsid w:val="00F91E34"/>
  </w:style>
  <w:style w:type="paragraph" w:styleId="Asuntodelcomentario">
    <w:name w:val="annotation subject"/>
    <w:basedOn w:val="Textocomentario"/>
    <w:next w:val="Textocomentario"/>
    <w:semiHidden/>
    <w:rsid w:val="00F91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C8AB574C589247907F1083DE132DD4" ma:contentTypeVersion="17" ma:contentTypeDescription="Crear nuevo documento." ma:contentTypeScope="" ma:versionID="0d893384de01bcda74635922563fedc5">
  <xsd:schema xmlns:xsd="http://www.w3.org/2001/XMLSchema" xmlns:xs="http://www.w3.org/2001/XMLSchema" xmlns:p="http://schemas.microsoft.com/office/2006/metadata/properties" xmlns:ns2="7fafe893-31c4-4dbf-b0cf-c65d00b5d534" xmlns:ns3="e7c138b9-c532-49cc-83a0-13ea7dac7cc0" targetNamespace="http://schemas.microsoft.com/office/2006/metadata/properties" ma:root="true" ma:fieldsID="e33015bfd76a641258ae733ef6103418" ns2:_="" ns3:_="">
    <xsd:import namespace="7fafe893-31c4-4dbf-b0cf-c65d00b5d534"/>
    <xsd:import namespace="e7c138b9-c532-49cc-83a0-13ea7dac7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fe893-31c4-4dbf-b0cf-c65d00b5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ba3e9c4-acb9-4b99-8582-8c158fb26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38b9-c532-49cc-83a0-13ea7dac7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ee2c52-5475-4cce-9925-69385833d860}" ma:internalName="TaxCatchAll" ma:showField="CatchAllData" ma:web="e7c138b9-c532-49cc-83a0-13ea7dac7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c138b9-c532-49cc-83a0-13ea7dac7cc0"/>
    <lcf76f155ced4ddcb4097134ff3c332f xmlns="7fafe893-31c4-4dbf-b0cf-c65d00b5d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5B3C4-A250-4128-903F-1D6D5D5C9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06AEA-4B38-4F67-A54A-D674B174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fe893-31c4-4dbf-b0cf-c65d00b5d534"/>
    <ds:schemaRef ds:uri="e7c138b9-c532-49cc-83a0-13ea7dac7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D62D2-BC6C-47A0-A4D8-2666780EB89F}">
  <ds:schemaRefs>
    <ds:schemaRef ds:uri="7fafe893-31c4-4dbf-b0cf-c65d00b5d53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e7c138b9-c532-49cc-83a0-13ea7dac7c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1148</Characters>
  <Application>Microsoft Office Word</Application>
  <DocSecurity>0</DocSecurity>
  <Lines>143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Exención de IVA a importaciones de bienes de capital</vt:lpstr>
    </vt:vector>
  </TitlesOfParts>
  <Company>Subsecretaria de Economia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Exención de IVA a importaciones de bienes de capital</dc:title>
  <dc:subject/>
  <dc:creator>comex@economia.cl</dc:creator>
  <cp:keywords/>
  <dc:description/>
  <cp:lastModifiedBy>Estudios</cp:lastModifiedBy>
  <cp:revision>4</cp:revision>
  <cp:lastPrinted>2011-05-20T16:51:00Z</cp:lastPrinted>
  <dcterms:created xsi:type="dcterms:W3CDTF">2026-02-11T18:23:00Z</dcterms:created>
  <dcterms:modified xsi:type="dcterms:W3CDTF">2026-02-11T18:24:00Z</dcterms:modified>
</cp:coreProperties>
</file>